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C" w:rsidRDefault="00A52F3F">
      <w:pPr>
        <w:rPr>
          <w:b/>
        </w:rPr>
      </w:pPr>
      <w:r w:rsidRPr="00952E89">
        <w:rPr>
          <w:b/>
        </w:rPr>
        <w:t xml:space="preserve">Schi - </w:t>
      </w:r>
      <w:proofErr w:type="spellStart"/>
      <w:r w:rsidR="00641DD5" w:rsidRPr="00952E89">
        <w:rPr>
          <w:b/>
        </w:rPr>
        <w:t>Kisdcup</w:t>
      </w:r>
      <w:proofErr w:type="spellEnd"/>
      <w:r w:rsidR="00641DD5" w:rsidRPr="00952E89">
        <w:rPr>
          <w:b/>
        </w:rPr>
        <w:t xml:space="preserve"> Sport2000</w:t>
      </w:r>
      <w:r w:rsidR="00CE5B1A">
        <w:rPr>
          <w:b/>
        </w:rPr>
        <w:t xml:space="preserve"> </w:t>
      </w:r>
      <w:r w:rsidR="00641DD5" w:rsidRPr="00952E89">
        <w:rPr>
          <w:b/>
        </w:rPr>
        <w:t xml:space="preserve">ROTH </w:t>
      </w:r>
      <w:r w:rsidR="00DF2DB3" w:rsidRPr="00952E89">
        <w:rPr>
          <w:b/>
        </w:rPr>
        <w:t>201</w:t>
      </w:r>
      <w:r w:rsidR="00CE5B1A">
        <w:rPr>
          <w:b/>
        </w:rPr>
        <w:t>9</w:t>
      </w:r>
    </w:p>
    <w:p w:rsidR="007A511C" w:rsidRDefault="007A511C" w:rsidP="00F66588">
      <w:pPr>
        <w:rPr>
          <w:b/>
        </w:rPr>
      </w:pPr>
      <w:bookmarkStart w:id="0" w:name="_GoBack"/>
      <w:r>
        <w:t>D</w:t>
      </w:r>
      <w:r w:rsidR="00A52F3F">
        <w:t xml:space="preserve">er </w:t>
      </w:r>
      <w:r w:rsidR="00CE5B1A">
        <w:t xml:space="preserve">beliebte </w:t>
      </w:r>
      <w:proofErr w:type="spellStart"/>
      <w:r w:rsidR="00A52F3F">
        <w:t>Kidscup</w:t>
      </w:r>
      <w:proofErr w:type="spellEnd"/>
      <w:r w:rsidR="00A52F3F">
        <w:t xml:space="preserve"> Sport2000/ROTH </w:t>
      </w:r>
      <w:r>
        <w:t>startet auch heuer wieder durch!</w:t>
      </w:r>
      <w:r w:rsidR="00DF2DB3">
        <w:t xml:space="preserve"> </w:t>
      </w:r>
      <w:r w:rsidR="00641DD5">
        <w:t xml:space="preserve">Dank </w:t>
      </w:r>
      <w:r w:rsidR="00A52F3F">
        <w:t xml:space="preserve">der </w:t>
      </w:r>
      <w:r w:rsidR="00CE5B1A">
        <w:t xml:space="preserve">erneuten tollen </w:t>
      </w:r>
      <w:r w:rsidR="00641DD5">
        <w:t xml:space="preserve">Unterstützung von </w:t>
      </w:r>
      <w:r w:rsidR="00F2642D">
        <w:t xml:space="preserve">Sportspezialist und </w:t>
      </w:r>
      <w:r w:rsidR="00641DD5">
        <w:t xml:space="preserve">Hauptsponsor Josef Roth </w:t>
      </w:r>
      <w:r w:rsidR="0056396D">
        <w:t xml:space="preserve">von </w:t>
      </w:r>
      <w:r w:rsidR="00641DD5">
        <w:t>Sport 2000</w:t>
      </w:r>
      <w:r w:rsidR="0056396D">
        <w:t xml:space="preserve"> Roth</w:t>
      </w:r>
      <w:r w:rsidR="00641DD5">
        <w:t xml:space="preserve"> Gallneukirchen </w:t>
      </w:r>
      <w:r w:rsidR="0056396D">
        <w:t xml:space="preserve">und dem gemeinsamen Engagement der 3 Vereine SU Kirchschlag, </w:t>
      </w:r>
      <w:r w:rsidR="00CE5B1A">
        <w:t xml:space="preserve">USC </w:t>
      </w:r>
      <w:proofErr w:type="spellStart"/>
      <w:r w:rsidR="00CE5B1A">
        <w:t>Piwag</w:t>
      </w:r>
      <w:proofErr w:type="spellEnd"/>
      <w:r w:rsidR="0056396D">
        <w:t xml:space="preserve"> Freistadt und SU Bad </w:t>
      </w:r>
      <w:proofErr w:type="spellStart"/>
      <w:r w:rsidR="0056396D">
        <w:t>Leonfelden</w:t>
      </w:r>
      <w:proofErr w:type="spellEnd"/>
      <w:r w:rsidR="0056396D">
        <w:t xml:space="preserve"> </w:t>
      </w:r>
      <w:r w:rsidR="00CE5B1A">
        <w:t>startet dieser Cup auch heuer wieder durch und wird wie schon 2018 Jung und Alt begeistern.</w:t>
      </w:r>
    </w:p>
    <w:p w:rsidR="00F66588" w:rsidRPr="007A511C" w:rsidRDefault="00F66588" w:rsidP="00F66588">
      <w:pPr>
        <w:rPr>
          <w:b/>
        </w:rPr>
      </w:pPr>
      <w:r>
        <w:t xml:space="preserve">Der </w:t>
      </w:r>
      <w:proofErr w:type="spellStart"/>
      <w:r>
        <w:t>Kidscup</w:t>
      </w:r>
      <w:proofErr w:type="spellEnd"/>
      <w:r>
        <w:t xml:space="preserve"> Sport2000/ROTH ist die ideale Rennserie für alle sportbegeisterten Kinder und Jugendlichen um erste </w:t>
      </w:r>
      <w:proofErr w:type="spellStart"/>
      <w:r>
        <w:t>Rennluft</w:t>
      </w:r>
      <w:proofErr w:type="spellEnd"/>
      <w:r>
        <w:t xml:space="preserve"> zu schnuppern</w:t>
      </w:r>
      <w:r w:rsidR="0056396D">
        <w:t>,</w:t>
      </w:r>
      <w:r>
        <w:t xml:space="preserve"> von Einsteigern bis zu jungen </w:t>
      </w:r>
      <w:proofErr w:type="spellStart"/>
      <w:r>
        <w:t>Racern</w:t>
      </w:r>
      <w:proofErr w:type="spellEnd"/>
      <w:r>
        <w:t>.</w:t>
      </w:r>
    </w:p>
    <w:p w:rsidR="00F66588" w:rsidRDefault="00F66588">
      <w:r>
        <w:t xml:space="preserve">Unterstützt von den Skiliften </w:t>
      </w:r>
      <w:proofErr w:type="spellStart"/>
      <w:r>
        <w:t>Pilsl</w:t>
      </w:r>
      <w:proofErr w:type="spellEnd"/>
      <w:r>
        <w:t xml:space="preserve"> Kirchschlag</w:t>
      </w:r>
      <w:r w:rsidR="00DF2DB3">
        <w:t>,</w:t>
      </w:r>
      <w:r>
        <w:t xml:space="preserve"> </w:t>
      </w:r>
      <w:r w:rsidR="00DF2DB3">
        <w:t xml:space="preserve">vom Skilift Freistadt </w:t>
      </w:r>
      <w:r>
        <w:t xml:space="preserve">und von den Sternstein Bahnen </w:t>
      </w:r>
      <w:r w:rsidR="00DF2DB3">
        <w:t xml:space="preserve">Bad Leonfelden </w:t>
      </w:r>
      <w:r>
        <w:t xml:space="preserve">sind folgende </w:t>
      </w:r>
      <w:r w:rsidR="00DF2DB3">
        <w:t xml:space="preserve">4 </w:t>
      </w:r>
      <w:r>
        <w:t>Rennen geplant:</w:t>
      </w:r>
    </w:p>
    <w:p w:rsidR="00641DD5" w:rsidRDefault="00F66588">
      <w:r>
        <w:t xml:space="preserve">Rennen 1 – </w:t>
      </w:r>
      <w:r w:rsidR="00CE5B1A">
        <w:t>20.01.2019</w:t>
      </w:r>
      <w:r>
        <w:t xml:space="preserve"> </w:t>
      </w:r>
      <w:r w:rsidR="00CE5B1A">
        <w:t>Sternstein</w:t>
      </w:r>
      <w:r>
        <w:t xml:space="preserve">, Start ab </w:t>
      </w:r>
      <w:r w:rsidR="00CE5B1A">
        <w:t>09</w:t>
      </w:r>
      <w:r>
        <w:t>:30</w:t>
      </w:r>
      <w:r w:rsidR="00DF2DB3">
        <w:t>, RTL</w:t>
      </w:r>
    </w:p>
    <w:p w:rsidR="00F66588" w:rsidRDefault="00F66588" w:rsidP="00CE5B1A">
      <w:r>
        <w:t xml:space="preserve">Rennen 2 – </w:t>
      </w:r>
      <w:r w:rsidR="00CE5B1A">
        <w:t xml:space="preserve">26.01.2019 </w:t>
      </w:r>
      <w:r>
        <w:t xml:space="preserve"> </w:t>
      </w:r>
      <w:r w:rsidR="00CE5B1A">
        <w:t>Freistadt</w:t>
      </w:r>
      <w:r>
        <w:t xml:space="preserve">, Start ab </w:t>
      </w:r>
      <w:r w:rsidR="00CE5B1A">
        <w:t xml:space="preserve">17:00, RTL </w:t>
      </w:r>
      <w:proofErr w:type="spellStart"/>
      <w:r w:rsidR="00CE5B1A">
        <w:t>Night</w:t>
      </w:r>
      <w:proofErr w:type="spellEnd"/>
      <w:r w:rsidR="00CE5B1A">
        <w:t xml:space="preserve"> </w:t>
      </w:r>
      <w:proofErr w:type="spellStart"/>
      <w:r w:rsidR="00CE5B1A">
        <w:t>Race</w:t>
      </w:r>
      <w:proofErr w:type="spellEnd"/>
    </w:p>
    <w:p w:rsidR="00CE5B1A" w:rsidRDefault="00CE5B1A" w:rsidP="00CE5B1A">
      <w:r>
        <w:t xml:space="preserve">Rennen 3 – 15.02.2019  Kirchschlag, Start ab 17:00, RTL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F66588" w:rsidRDefault="00F66588">
      <w:r>
        <w:t xml:space="preserve">Rennen 4 – </w:t>
      </w:r>
      <w:r w:rsidR="00CE5B1A">
        <w:t>17.03</w:t>
      </w:r>
      <w:r>
        <w:t>.201</w:t>
      </w:r>
      <w:r w:rsidR="00CE5B1A">
        <w:t>9</w:t>
      </w:r>
      <w:r>
        <w:t xml:space="preserve"> </w:t>
      </w:r>
      <w:r w:rsidR="00CE5B1A">
        <w:t>Sternstein</w:t>
      </w:r>
      <w:r>
        <w:t xml:space="preserve">, Start </w:t>
      </w:r>
      <w:r w:rsidR="00CE5B1A">
        <w:t>09:30</w:t>
      </w:r>
      <w:r w:rsidR="00DF2DB3">
        <w:t>, RTL</w:t>
      </w:r>
    </w:p>
    <w:p w:rsidR="00CE5B1A" w:rsidRDefault="00CE5B1A">
      <w:r>
        <w:t xml:space="preserve">Gesamt Cup Siegerehrung – 30.03.2019 Kirchschlag </w:t>
      </w:r>
      <w:proofErr w:type="spellStart"/>
      <w:r>
        <w:t>Mauererwirt</w:t>
      </w:r>
      <w:proofErr w:type="spellEnd"/>
      <w:r>
        <w:t xml:space="preserve"> ab 16:00, mit Rahmenprogramm wie Rückblick, Fotos, Tombola </w:t>
      </w:r>
    </w:p>
    <w:p w:rsidR="00641DD5" w:rsidRDefault="00641DD5">
      <w:r>
        <w:t xml:space="preserve">Starberechtigt sind </w:t>
      </w:r>
      <w:r w:rsidR="00DF2DB3">
        <w:t>alle Kinder und Schüler startend mit den Kleinsten in den</w:t>
      </w:r>
      <w:r w:rsidR="00F66588">
        <w:t xml:space="preserve"> Klasse</w:t>
      </w:r>
      <w:r w:rsidR="00DF2DB3">
        <w:t>n</w:t>
      </w:r>
      <w:r w:rsidR="00F66588">
        <w:t xml:space="preserve"> Bambini1 (Jahrgang 201</w:t>
      </w:r>
      <w:r w:rsidR="00CE5B1A">
        <w:t>3</w:t>
      </w:r>
      <w:r w:rsidR="00F66588">
        <w:t>) bis zu den Ältesten Schüler U16 (Jahrgang 200</w:t>
      </w:r>
      <w:r w:rsidR="00CE5B1A">
        <w:t>3</w:t>
      </w:r>
      <w:r w:rsidR="00F66588">
        <w:t xml:space="preserve">) </w:t>
      </w:r>
      <w:r>
        <w:t xml:space="preserve">aus den umliegenden Gemeinden </w:t>
      </w:r>
      <w:r w:rsidR="00DF2DB3">
        <w:t>der B</w:t>
      </w:r>
      <w:r>
        <w:t>ezirke Urfahr und Freistadt.</w:t>
      </w:r>
      <w:r w:rsidR="00F66588">
        <w:t xml:space="preserve"> </w:t>
      </w:r>
    </w:p>
    <w:p w:rsidR="0056396D" w:rsidRDefault="0056396D" w:rsidP="0056396D">
      <w:r>
        <w:t xml:space="preserve">Alle näheren Informationen zu den Rennen finden sich in Kürze auf </w:t>
      </w:r>
      <w:hyperlink r:id="rId5" w:history="1">
        <w:r w:rsidRPr="00ED4C99">
          <w:rPr>
            <w:rStyle w:val="Link"/>
          </w:rPr>
          <w:t>www.skizeit.net</w:t>
        </w:r>
      </w:hyperlink>
      <w:r>
        <w:t xml:space="preserve">. </w:t>
      </w:r>
    </w:p>
    <w:p w:rsidR="007A511C" w:rsidRDefault="007A511C" w:rsidP="00F2642D"/>
    <w:p w:rsidR="00F2642D" w:rsidRDefault="00F2642D" w:rsidP="00F2642D">
      <w:r>
        <w:t xml:space="preserve">Die SU Kirchschlag hofft auf zahlreiche Teilnahme der Kirschlager Kinder die sich im </w:t>
      </w:r>
      <w:proofErr w:type="spellStart"/>
      <w:r>
        <w:t>Kidscup</w:t>
      </w:r>
      <w:proofErr w:type="spellEnd"/>
      <w:r>
        <w:t xml:space="preserve"> als </w:t>
      </w:r>
      <w:proofErr w:type="spellStart"/>
      <w:r>
        <w:t>Racer</w:t>
      </w:r>
      <w:proofErr w:type="spellEnd"/>
      <w:r>
        <w:t xml:space="preserve"> versuchen können. </w:t>
      </w:r>
      <w:r w:rsidR="007A511C">
        <w:t xml:space="preserve"> </w:t>
      </w:r>
      <w:r>
        <w:t>Macht mit, der Spaß und die Freude an der Bewegung und am gemeinsamen Skifahren steht im Vordergrund!</w:t>
      </w:r>
    </w:p>
    <w:p w:rsidR="0056396D" w:rsidRDefault="00A52F3F">
      <w:r>
        <w:t>Alle Interessenten aus Kirchschlag</w:t>
      </w:r>
      <w:r w:rsidR="00F2642D">
        <w:t xml:space="preserve"> die noch nicht dabei sind</w:t>
      </w:r>
      <w:r>
        <w:t xml:space="preserve"> können sich bei Thomas Pfatschbacher </w:t>
      </w:r>
      <w:hyperlink r:id="rId6" w:history="1">
        <w:r w:rsidRPr="00ED4C99">
          <w:rPr>
            <w:rStyle w:val="Link"/>
          </w:rPr>
          <w:t>thomas.pfatschbacher@gmx.at</w:t>
        </w:r>
      </w:hyperlink>
      <w:r>
        <w:t xml:space="preserve"> melden</w:t>
      </w:r>
      <w:r w:rsidR="0056396D">
        <w:t xml:space="preserve">. </w:t>
      </w:r>
    </w:p>
    <w:bookmarkEnd w:id="0"/>
    <w:p w:rsidR="00F66588" w:rsidRDefault="00F66588"/>
    <w:p w:rsidR="00A52F3F" w:rsidRDefault="007A511C">
      <w:r>
        <w:rPr>
          <w:noProof/>
          <w:lang w:val="de-DE" w:eastAsia="de-DE"/>
        </w:rPr>
        <w:lastRenderedPageBreak/>
        <w:drawing>
          <wp:inline distT="0" distB="0" distL="0" distR="0">
            <wp:extent cx="5760720" cy="3240405"/>
            <wp:effectExtent l="0" t="0" r="0" b="0"/>
            <wp:docPr id="1" name="Grafik 1" descr="D:\Sicherung_D_Laufwerk\Pfatsch_Persönlich\SKISAISON_2017_2018\KidsCup2018\Kidscup_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cherung_D_Laufwerk\Pfatsch_Persönlich\SKISAISON_2017_2018\KidsCup2018\Kidscup_Grup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3F" w:rsidRDefault="00A52F3F"/>
    <w:p w:rsidR="00641DD5" w:rsidRDefault="00641DD5"/>
    <w:sectPr w:rsidR="00641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1"/>
    <w:rsid w:val="00097B4B"/>
    <w:rsid w:val="00255D09"/>
    <w:rsid w:val="002814BA"/>
    <w:rsid w:val="0056396D"/>
    <w:rsid w:val="00564E21"/>
    <w:rsid w:val="00641DD5"/>
    <w:rsid w:val="007A511C"/>
    <w:rsid w:val="00857A58"/>
    <w:rsid w:val="008E0D10"/>
    <w:rsid w:val="00952E89"/>
    <w:rsid w:val="00A52F3F"/>
    <w:rsid w:val="00CE5B1A"/>
    <w:rsid w:val="00DF2DB3"/>
    <w:rsid w:val="00F2642D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6658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6658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6658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6658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izeit.net" TargetMode="External"/><Relationship Id="rId6" Type="http://schemas.openxmlformats.org/officeDocument/2006/relationships/hyperlink" Target="mailto:thomas.pfatschbacher@gmx.at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Primetals Technologies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pfatschbacher</dc:creator>
  <cp:keywords>C_Restricted</cp:keywords>
  <cp:lastModifiedBy>Thomas Kerschbaumer</cp:lastModifiedBy>
  <cp:revision>2</cp:revision>
  <dcterms:created xsi:type="dcterms:W3CDTF">2019-01-20T11:16:00Z</dcterms:created>
  <dcterms:modified xsi:type="dcterms:W3CDTF">2019-01-20T11:16:00Z</dcterms:modified>
</cp:coreProperties>
</file>